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70AFF299" w:rsidR="00AB4F89" w:rsidRPr="003D4015" w:rsidRDefault="00835F3C" w:rsidP="00835F3C">
      <w:pPr>
        <w:ind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Woodblock Print</w:t>
      </w:r>
      <w:r w:rsidR="00432851">
        <w:rPr>
          <w:b/>
          <w:i/>
        </w:rPr>
        <w:t>making</w:t>
      </w:r>
      <w:r>
        <w:rPr>
          <w:b/>
          <w:i/>
        </w:rPr>
        <w:t xml:space="preserve"> with Saskia van </w:t>
      </w:r>
      <w:proofErr w:type="spellStart"/>
      <w:r>
        <w:rPr>
          <w:b/>
          <w:i/>
        </w:rPr>
        <w:t>Voorn</w:t>
      </w:r>
      <w:proofErr w:type="spellEnd"/>
      <w:r w:rsidR="00EC5DA3">
        <w:rPr>
          <w:b/>
          <w:i/>
        </w:rPr>
        <w:t xml:space="preserve"> </w:t>
      </w:r>
      <w:r w:rsidR="00432851">
        <w:rPr>
          <w:b/>
          <w:i/>
        </w:rPr>
        <w:t>202</w:t>
      </w:r>
      <w:r w:rsidR="00AB51E6">
        <w:rPr>
          <w:b/>
          <w:i/>
        </w:rPr>
        <w:t>2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77777777" w:rsidR="00A51A43" w:rsidRDefault="009F1BF4" w:rsidP="009F1BF4">
      <w:pPr>
        <w:rPr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604A69E4" w14:textId="77777777" w:rsidR="009F1BF4" w:rsidRPr="007A19D0" w:rsidRDefault="009F1BF4" w:rsidP="001D591E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General Information.</w:t>
      </w:r>
    </w:p>
    <w:p w14:paraId="21CD3835" w14:textId="46D135E5" w:rsidR="007476DF" w:rsidRPr="007A19D0" w:rsidRDefault="00B726E8" w:rsidP="007476DF">
      <w:pPr>
        <w:rPr>
          <w:sz w:val="22"/>
          <w:szCs w:val="22"/>
        </w:rPr>
      </w:pPr>
      <w:r>
        <w:rPr>
          <w:sz w:val="22"/>
          <w:szCs w:val="22"/>
        </w:rPr>
        <w:t>Class</w:t>
      </w:r>
      <w:r w:rsidR="007E37EA">
        <w:rPr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AB51E6">
        <w:rPr>
          <w:sz w:val="22"/>
          <w:szCs w:val="22"/>
        </w:rPr>
        <w:t>4,5,6,7 August 2022</w:t>
      </w:r>
    </w:p>
    <w:p w14:paraId="23826B47" w14:textId="6E861277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7A52B8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</w:t>
      </w:r>
      <w:r w:rsidR="007E37EA">
        <w:rPr>
          <w:sz w:val="22"/>
          <w:szCs w:val="22"/>
        </w:rPr>
        <w:t xml:space="preserve"> </w:t>
      </w:r>
      <w:r w:rsidR="00F24C77">
        <w:rPr>
          <w:sz w:val="22"/>
          <w:szCs w:val="22"/>
        </w:rPr>
        <w:t>break</w:t>
      </w:r>
    </w:p>
    <w:p w14:paraId="5D5A55E3" w14:textId="347D0A2D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C61BAC">
        <w:rPr>
          <w:sz w:val="22"/>
          <w:szCs w:val="22"/>
        </w:rPr>
        <w:t>Trinity Church Hall, 39 Rue Lavaud, Akaroa</w:t>
      </w:r>
    </w:p>
    <w:p w14:paraId="6D9DD029" w14:textId="11901966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432851">
        <w:rPr>
          <w:sz w:val="22"/>
          <w:szCs w:val="22"/>
        </w:rPr>
        <w:t>320</w:t>
      </w:r>
      <w:r w:rsidR="00012482">
        <w:rPr>
          <w:sz w:val="22"/>
          <w:szCs w:val="22"/>
        </w:rPr>
        <w:t xml:space="preserve"> for </w:t>
      </w:r>
      <w:r w:rsidR="00432851">
        <w:rPr>
          <w:sz w:val="22"/>
          <w:szCs w:val="22"/>
        </w:rPr>
        <w:t>4</w:t>
      </w:r>
      <w:r w:rsidR="007868C0">
        <w:rPr>
          <w:sz w:val="22"/>
          <w:szCs w:val="22"/>
        </w:rPr>
        <w:t xml:space="preserve"> </w:t>
      </w:r>
      <w:r w:rsidR="00936D47">
        <w:rPr>
          <w:sz w:val="22"/>
          <w:szCs w:val="22"/>
        </w:rPr>
        <w:t>sessions</w:t>
      </w:r>
      <w:r w:rsidR="00503264">
        <w:rPr>
          <w:sz w:val="22"/>
          <w:szCs w:val="22"/>
        </w:rPr>
        <w:t xml:space="preserve">, </w:t>
      </w:r>
      <w:r w:rsidR="00012482">
        <w:rPr>
          <w:sz w:val="22"/>
          <w:szCs w:val="22"/>
        </w:rPr>
        <w:t>paid in advance</w:t>
      </w:r>
      <w:r w:rsidR="00835F3C">
        <w:rPr>
          <w:sz w:val="22"/>
          <w:szCs w:val="22"/>
        </w:rPr>
        <w:t>.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7777777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7316459D" w14:textId="4176B60D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No refunds </w:t>
      </w:r>
      <w:r w:rsidR="005E7A79">
        <w:rPr>
          <w:sz w:val="22"/>
          <w:szCs w:val="22"/>
        </w:rPr>
        <w:t>can</w:t>
      </w:r>
      <w:r w:rsidRPr="007A19D0">
        <w:rPr>
          <w:sz w:val="22"/>
          <w:szCs w:val="22"/>
        </w:rPr>
        <w:t xml:space="preserve"> be given after registration is confirmed</w:t>
      </w:r>
      <w:r w:rsidR="00AB51E6">
        <w:rPr>
          <w:sz w:val="22"/>
          <w:szCs w:val="22"/>
        </w:rPr>
        <w:t>, except for a confirmed covid infection or if you are a household contact of someone else who has covid.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57A73445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     </w:t>
      </w:r>
      <w:r w:rsidR="005E7A79">
        <w:rPr>
          <w:sz w:val="22"/>
          <w:szCs w:val="22"/>
        </w:rPr>
        <w:t xml:space="preserve">                                                 </w:t>
      </w:r>
      <w:r w:rsidR="00827E36">
        <w:rPr>
          <w:sz w:val="22"/>
          <w:szCs w:val="22"/>
        </w:rPr>
        <w:t xml:space="preserve"> </w:t>
      </w:r>
      <w:r w:rsidR="007224C3">
        <w:rPr>
          <w:sz w:val="22"/>
          <w:szCs w:val="22"/>
        </w:rPr>
        <w:t>Code/</w:t>
      </w:r>
      <w:r w:rsidR="009F1BF4" w:rsidRPr="007224C3">
        <w:rPr>
          <w:sz w:val="22"/>
          <w:szCs w:val="22"/>
        </w:rPr>
        <w:t xml:space="preserve">Reference: </w:t>
      </w:r>
      <w:r w:rsidR="00835F3C">
        <w:rPr>
          <w:sz w:val="22"/>
          <w:szCs w:val="22"/>
        </w:rPr>
        <w:t>Woodcuts</w:t>
      </w:r>
      <w:r w:rsidR="007868C0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+</w:t>
      </w:r>
      <w:r w:rsidRPr="007224C3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3FDA9EA2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>the full course after payment for any reason</w:t>
      </w:r>
      <w:r w:rsidR="00AB51E6">
        <w:rPr>
          <w:sz w:val="22"/>
          <w:szCs w:val="22"/>
        </w:rPr>
        <w:t xml:space="preserve"> other than covid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0A766D3A" w:rsidR="00FB5227" w:rsidRPr="00835F3C" w:rsidRDefault="00FB5227" w:rsidP="007476DF">
      <w:pPr>
        <w:rPr>
          <w:sz w:val="22"/>
          <w:szCs w:val="22"/>
          <w:lang w:val="en-NZ"/>
        </w:rPr>
      </w:pPr>
      <w:r w:rsidRPr="00835F3C">
        <w:rPr>
          <w:sz w:val="22"/>
          <w:szCs w:val="22"/>
          <w:lang w:val="en-NZ"/>
        </w:rPr>
        <w:softHyphen/>
      </w:r>
      <w:r w:rsidR="00835F3C" w:rsidRPr="00835F3C">
        <w:rPr>
          <w:sz w:val="22"/>
          <w:szCs w:val="22"/>
          <w:lang w:val="en-NZ"/>
        </w:rPr>
        <w:t xml:space="preserve">all paper, transparencies etc to </w:t>
      </w:r>
      <w:r w:rsidR="00835F3C">
        <w:rPr>
          <w:sz w:val="22"/>
          <w:szCs w:val="22"/>
          <w:lang w:val="en-NZ"/>
        </w:rPr>
        <w:t>complete your print</w:t>
      </w:r>
    </w:p>
    <w:p w14:paraId="27950B73" w14:textId="55079091" w:rsidR="001B7635" w:rsidRDefault="00835F3C" w:rsidP="007476DF">
      <w:pPr>
        <w:rPr>
          <w:sz w:val="22"/>
          <w:szCs w:val="22"/>
        </w:rPr>
      </w:pPr>
      <w:r>
        <w:rPr>
          <w:sz w:val="22"/>
          <w:szCs w:val="22"/>
        </w:rPr>
        <w:t>3 x woodblocks per student</w:t>
      </w:r>
    </w:p>
    <w:p w14:paraId="4815DBC6" w14:textId="45483F25" w:rsidR="00835F3C" w:rsidRDefault="00835F3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Printing inks to complete a three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print</w:t>
      </w:r>
    </w:p>
    <w:p w14:paraId="5B1619F7" w14:textId="29915926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199A929A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  <w:r w:rsidR="001B7635">
        <w:rPr>
          <w:sz w:val="22"/>
          <w:szCs w:val="22"/>
        </w:rPr>
        <w:t>and clips</w:t>
      </w:r>
    </w:p>
    <w:p w14:paraId="5E6C81C1" w14:textId="1E41F29B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67AF23D5" w14:textId="34551C06" w:rsidR="00936D47" w:rsidRDefault="00936D47" w:rsidP="00936D47">
      <w:pPr>
        <w:rPr>
          <w:sz w:val="22"/>
          <w:szCs w:val="22"/>
        </w:rPr>
      </w:pPr>
      <w:r>
        <w:rPr>
          <w:sz w:val="22"/>
          <w:szCs w:val="22"/>
        </w:rPr>
        <w:t xml:space="preserve">*For artists who don’t have their own woodcutting </w:t>
      </w:r>
      <w:r w:rsidR="005E0059">
        <w:rPr>
          <w:sz w:val="22"/>
          <w:szCs w:val="22"/>
        </w:rPr>
        <w:t>tools, specifically</w:t>
      </w:r>
      <w:r>
        <w:rPr>
          <w:sz w:val="22"/>
          <w:szCs w:val="22"/>
        </w:rPr>
        <w:t xml:space="preserve"> </w:t>
      </w:r>
      <w:bookmarkStart w:id="0" w:name="_Hlk45910309"/>
      <w:r>
        <w:rPr>
          <w:sz w:val="22"/>
          <w:szCs w:val="22"/>
        </w:rPr>
        <w:t>1 x ‘v’ and 1 x ‘u’ shaped wood gouge</w:t>
      </w:r>
      <w:bookmarkEnd w:id="0"/>
      <w:r>
        <w:rPr>
          <w:sz w:val="22"/>
          <w:szCs w:val="22"/>
        </w:rPr>
        <w:t>s we can supply one of each at an extra cost of $40. Please note this is NOT included in your course fee.</w:t>
      </w:r>
    </w:p>
    <w:p w14:paraId="6304D54F" w14:textId="77777777" w:rsidR="00936D47" w:rsidRDefault="00936D47" w:rsidP="008D1E5A">
      <w:pPr>
        <w:rPr>
          <w:sz w:val="22"/>
          <w:szCs w:val="22"/>
        </w:rPr>
      </w:pPr>
    </w:p>
    <w:p w14:paraId="4F6DF3C2" w14:textId="36622329" w:rsidR="001B7635" w:rsidRDefault="001B7635" w:rsidP="008D1E5A">
      <w:pPr>
        <w:rPr>
          <w:b/>
          <w:sz w:val="22"/>
          <w:szCs w:val="22"/>
        </w:rPr>
      </w:pPr>
      <w:r w:rsidRPr="001B7635">
        <w:rPr>
          <w:b/>
          <w:sz w:val="22"/>
          <w:szCs w:val="22"/>
        </w:rPr>
        <w:t>Things to provide yourself</w:t>
      </w:r>
    </w:p>
    <w:p w14:paraId="2024BA80" w14:textId="410481D2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>Cotton rag</w:t>
      </w:r>
      <w:r w:rsidR="00DA463B">
        <w:rPr>
          <w:sz w:val="22"/>
          <w:szCs w:val="22"/>
        </w:rPr>
        <w:t>s</w:t>
      </w:r>
      <w:r>
        <w:rPr>
          <w:sz w:val="22"/>
          <w:szCs w:val="22"/>
        </w:rPr>
        <w:t xml:space="preserve"> to wipe </w:t>
      </w:r>
      <w:r w:rsidR="00DA463B">
        <w:rPr>
          <w:sz w:val="22"/>
          <w:szCs w:val="22"/>
        </w:rPr>
        <w:t>blocks</w:t>
      </w:r>
      <w:r>
        <w:rPr>
          <w:sz w:val="22"/>
          <w:szCs w:val="22"/>
        </w:rPr>
        <w:t xml:space="preserve"> etc</w:t>
      </w:r>
      <w:r w:rsidR="00AB51E6">
        <w:rPr>
          <w:sz w:val="22"/>
          <w:szCs w:val="22"/>
        </w:rPr>
        <w:t>.</w:t>
      </w:r>
    </w:p>
    <w:p w14:paraId="3B71E852" w14:textId="3E827080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Your own </w:t>
      </w:r>
      <w:r w:rsidR="00DA463B">
        <w:rPr>
          <w:sz w:val="22"/>
          <w:szCs w:val="22"/>
        </w:rPr>
        <w:t>woodcutting tools</w:t>
      </w:r>
      <w:r>
        <w:rPr>
          <w:sz w:val="22"/>
          <w:szCs w:val="22"/>
        </w:rPr>
        <w:t xml:space="preserve"> </w:t>
      </w:r>
      <w:r w:rsidR="00C4703D">
        <w:rPr>
          <w:sz w:val="22"/>
          <w:szCs w:val="22"/>
        </w:rPr>
        <w:t xml:space="preserve">if you have </w:t>
      </w:r>
      <w:r w:rsidR="00DA463B">
        <w:rPr>
          <w:sz w:val="22"/>
          <w:szCs w:val="22"/>
        </w:rPr>
        <w:t>them</w:t>
      </w:r>
    </w:p>
    <w:p w14:paraId="2D22BB0A" w14:textId="5C5EF8FA" w:rsidR="00432851" w:rsidRDefault="00432851" w:rsidP="008D1E5A">
      <w:pPr>
        <w:rPr>
          <w:sz w:val="22"/>
          <w:szCs w:val="22"/>
        </w:rPr>
      </w:pPr>
      <w:r>
        <w:rPr>
          <w:sz w:val="22"/>
          <w:szCs w:val="22"/>
        </w:rPr>
        <w:t>1 x old tablespoon</w:t>
      </w:r>
    </w:p>
    <w:p w14:paraId="4ACC08B3" w14:textId="30199F08" w:rsidR="00DE0D8A" w:rsidRPr="003A052C" w:rsidRDefault="00DA463B" w:rsidP="008D1E5A">
      <w:pPr>
        <w:rPr>
          <w:sz w:val="22"/>
          <w:szCs w:val="22"/>
        </w:rPr>
      </w:pPr>
      <w:r>
        <w:rPr>
          <w:sz w:val="22"/>
          <w:szCs w:val="22"/>
        </w:rPr>
        <w:t>Your design.</w:t>
      </w:r>
    </w:p>
    <w:p w14:paraId="03BAA9DA" w14:textId="77777777" w:rsidR="00627E02" w:rsidRPr="007A19D0" w:rsidRDefault="00627E02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9092C8C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7DD871D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7A52B8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B0ACE58" w14:textId="2D0117F4" w:rsidR="003A052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3A052C">
        <w:rPr>
          <w:sz w:val="22"/>
          <w:szCs w:val="22"/>
        </w:rPr>
        <w:t xml:space="preserve"> </w:t>
      </w:r>
      <w:r w:rsidR="00DA463B">
        <w:rPr>
          <w:sz w:val="22"/>
          <w:szCs w:val="22"/>
        </w:rPr>
        <w:t>Wood</w:t>
      </w:r>
      <w:r w:rsidR="00432851">
        <w:rPr>
          <w:sz w:val="22"/>
          <w:szCs w:val="22"/>
        </w:rPr>
        <w:t>block</w:t>
      </w:r>
      <w:r w:rsidR="00DA463B">
        <w:rPr>
          <w:sz w:val="22"/>
          <w:szCs w:val="22"/>
        </w:rPr>
        <w:t xml:space="preserve"> Print</w:t>
      </w:r>
      <w:r w:rsidR="00432851">
        <w:rPr>
          <w:sz w:val="22"/>
          <w:szCs w:val="22"/>
        </w:rPr>
        <w:t>making</w:t>
      </w:r>
      <w:r w:rsidR="00DA463B">
        <w:rPr>
          <w:sz w:val="22"/>
          <w:szCs w:val="22"/>
        </w:rPr>
        <w:t xml:space="preserve"> with Saskia van </w:t>
      </w:r>
      <w:proofErr w:type="spellStart"/>
      <w:r w:rsidR="00DA463B">
        <w:rPr>
          <w:sz w:val="22"/>
          <w:szCs w:val="22"/>
        </w:rPr>
        <w:t>Voorn</w:t>
      </w:r>
      <w:proofErr w:type="spellEnd"/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>202</w:t>
      </w:r>
      <w:r w:rsidR="00AB51E6">
        <w:rPr>
          <w:sz w:val="22"/>
          <w:szCs w:val="22"/>
        </w:rPr>
        <w:t>2</w:t>
      </w:r>
      <w:r w:rsidR="00503264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– full</w:t>
      </w:r>
      <w:r w:rsidR="003A052C">
        <w:rPr>
          <w:sz w:val="22"/>
          <w:szCs w:val="22"/>
        </w:rPr>
        <w:t xml:space="preserve"> course</w:t>
      </w:r>
      <w:r w:rsidR="007868C0">
        <w:rPr>
          <w:sz w:val="22"/>
          <w:szCs w:val="22"/>
        </w:rPr>
        <w:t xml:space="preserve"> $</w:t>
      </w:r>
      <w:r w:rsidR="00432851">
        <w:rPr>
          <w:sz w:val="22"/>
          <w:szCs w:val="22"/>
        </w:rPr>
        <w:t>320</w:t>
      </w:r>
      <w:r w:rsidR="007868C0">
        <w:rPr>
          <w:sz w:val="22"/>
          <w:szCs w:val="22"/>
        </w:rPr>
        <w:t xml:space="preserve"> </w:t>
      </w:r>
    </w:p>
    <w:p w14:paraId="6F26312F" w14:textId="77777777" w:rsidR="00936D47" w:rsidRDefault="00936D47" w:rsidP="00827E36">
      <w:pPr>
        <w:rPr>
          <w:sz w:val="22"/>
          <w:szCs w:val="22"/>
        </w:rPr>
      </w:pPr>
    </w:p>
    <w:p w14:paraId="20201D90" w14:textId="026CFE5D" w:rsidR="00936D47" w:rsidRDefault="00936D47" w:rsidP="00827E36">
      <w:pPr>
        <w:rPr>
          <w:sz w:val="22"/>
          <w:szCs w:val="22"/>
        </w:rPr>
      </w:pPr>
      <w:r>
        <w:rPr>
          <w:sz w:val="22"/>
          <w:szCs w:val="22"/>
        </w:rPr>
        <w:t>Yes / No  please supply me with 2 x wood gouges, 1 x V &amp; 1 x U shape at $40</w:t>
      </w:r>
    </w:p>
    <w:p w14:paraId="7BAB0C31" w14:textId="77777777" w:rsidR="00DA463B" w:rsidRDefault="00DA463B" w:rsidP="00827E36">
      <w:pPr>
        <w:rPr>
          <w:sz w:val="22"/>
          <w:szCs w:val="22"/>
        </w:rPr>
      </w:pP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50A84E3A" w14:textId="6BFFB174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7A52B8">
        <w:rPr>
          <w:sz w:val="22"/>
          <w:szCs w:val="22"/>
        </w:rPr>
        <w:t xml:space="preserve">: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5E7A79">
        <w:rPr>
          <w:sz w:val="22"/>
          <w:szCs w:val="22"/>
        </w:rPr>
        <w:t>:</w:t>
      </w:r>
    </w:p>
    <w:p w14:paraId="4B47A082" w14:textId="15E56E53" w:rsidR="00DA463B" w:rsidRDefault="00DA463B" w:rsidP="007476DF">
      <w:pPr>
        <w:rPr>
          <w:sz w:val="22"/>
          <w:szCs w:val="22"/>
        </w:rPr>
      </w:pP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63CDE04F" w14:textId="07498669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5E7A79" w:rsidRPr="00CB1E49">
          <w:rPr>
            <w:rStyle w:val="Hyperlink"/>
            <w:sz w:val="22"/>
            <w:szCs w:val="22"/>
          </w:rPr>
          <w:t>art@akaroaarts.co.nz</w:t>
        </w:r>
      </w:hyperlink>
    </w:p>
    <w:p w14:paraId="0B3E16F4" w14:textId="77777777" w:rsidR="005E7A79" w:rsidRDefault="005E7A79" w:rsidP="00A51A4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1A29D9B1" w14:textId="27AF4D88" w:rsidR="009F1BF4" w:rsidRDefault="003D4015" w:rsidP="005E7A79">
      <w:pPr>
        <w:ind w:left="2160" w:firstLine="720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25455"/>
    <w:rsid w:val="001608AD"/>
    <w:rsid w:val="001762F7"/>
    <w:rsid w:val="001B7635"/>
    <w:rsid w:val="001D591E"/>
    <w:rsid w:val="002245F5"/>
    <w:rsid w:val="002437EC"/>
    <w:rsid w:val="00247E86"/>
    <w:rsid w:val="00265FD1"/>
    <w:rsid w:val="002A022B"/>
    <w:rsid w:val="003A052C"/>
    <w:rsid w:val="003D4015"/>
    <w:rsid w:val="00431DD5"/>
    <w:rsid w:val="00432851"/>
    <w:rsid w:val="004630D6"/>
    <w:rsid w:val="004A6529"/>
    <w:rsid w:val="004B54DF"/>
    <w:rsid w:val="00503264"/>
    <w:rsid w:val="005555FF"/>
    <w:rsid w:val="005E0059"/>
    <w:rsid w:val="005E7A79"/>
    <w:rsid w:val="0062148F"/>
    <w:rsid w:val="00627E02"/>
    <w:rsid w:val="006B497C"/>
    <w:rsid w:val="007224C3"/>
    <w:rsid w:val="007476DF"/>
    <w:rsid w:val="007868C0"/>
    <w:rsid w:val="00792043"/>
    <w:rsid w:val="007A19D0"/>
    <w:rsid w:val="007A52B8"/>
    <w:rsid w:val="007E203C"/>
    <w:rsid w:val="007E37EA"/>
    <w:rsid w:val="00827E36"/>
    <w:rsid w:val="00834A35"/>
    <w:rsid w:val="00835F3C"/>
    <w:rsid w:val="00863437"/>
    <w:rsid w:val="00892D92"/>
    <w:rsid w:val="008D1E5A"/>
    <w:rsid w:val="008E5DDC"/>
    <w:rsid w:val="00936D47"/>
    <w:rsid w:val="009456BF"/>
    <w:rsid w:val="00945D85"/>
    <w:rsid w:val="009C7478"/>
    <w:rsid w:val="009F1BF4"/>
    <w:rsid w:val="00A25AD3"/>
    <w:rsid w:val="00A51A43"/>
    <w:rsid w:val="00AB4F89"/>
    <w:rsid w:val="00AB51E6"/>
    <w:rsid w:val="00B237EB"/>
    <w:rsid w:val="00B3019A"/>
    <w:rsid w:val="00B726E8"/>
    <w:rsid w:val="00C21D4F"/>
    <w:rsid w:val="00C4703D"/>
    <w:rsid w:val="00C567C8"/>
    <w:rsid w:val="00C61BAC"/>
    <w:rsid w:val="00D4308E"/>
    <w:rsid w:val="00DA463B"/>
    <w:rsid w:val="00DE0D8A"/>
    <w:rsid w:val="00E05738"/>
    <w:rsid w:val="00E33793"/>
    <w:rsid w:val="00E72998"/>
    <w:rsid w:val="00EC5DA3"/>
    <w:rsid w:val="00EE18A2"/>
    <w:rsid w:val="00EF17A6"/>
    <w:rsid w:val="00F16692"/>
    <w:rsid w:val="00F24C77"/>
    <w:rsid w:val="00FB5227"/>
    <w:rsid w:val="00FD37E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2</cp:revision>
  <cp:lastPrinted>2016-04-26T12:52:00Z</cp:lastPrinted>
  <dcterms:created xsi:type="dcterms:W3CDTF">2022-06-29T08:03:00Z</dcterms:created>
  <dcterms:modified xsi:type="dcterms:W3CDTF">2022-06-29T08:03:00Z</dcterms:modified>
</cp:coreProperties>
</file>