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2582D0D7">
            <wp:extent cx="1838325" cy="838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11" cy="8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79FEC4BD" w:rsidR="00AB4F89" w:rsidRPr="003D4015" w:rsidRDefault="00822AFA" w:rsidP="004B54DF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>Make A Garden Sculpture</w:t>
      </w:r>
      <w:r w:rsidR="0046278B">
        <w:rPr>
          <w:b/>
          <w:i/>
        </w:rPr>
        <w:t xml:space="preserve"> 20</w:t>
      </w:r>
      <w:r w:rsidR="00F43BF1">
        <w:rPr>
          <w:b/>
          <w:i/>
        </w:rPr>
        <w:t>2</w:t>
      </w:r>
      <w:r w:rsidR="0097559E">
        <w:rPr>
          <w:b/>
          <w:i/>
        </w:rPr>
        <w:t>2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5A57404B" w14:textId="2FA4C8A6" w:rsidR="00A51A43" w:rsidRPr="00493AA6" w:rsidRDefault="009F1BF4" w:rsidP="009F1BF4">
      <w:pPr>
        <w:rPr>
          <w:b/>
          <w:sz w:val="20"/>
          <w:szCs w:val="20"/>
        </w:rPr>
      </w:pPr>
      <w:r w:rsidRPr="00493AA6">
        <w:rPr>
          <w:b/>
          <w:sz w:val="20"/>
          <w:szCs w:val="20"/>
        </w:rPr>
        <w:t>Registration</w:t>
      </w:r>
      <w:r w:rsidR="001D591E" w:rsidRPr="00493AA6">
        <w:rPr>
          <w:b/>
          <w:sz w:val="20"/>
          <w:szCs w:val="20"/>
        </w:rPr>
        <w:t xml:space="preserve"> Form</w:t>
      </w:r>
    </w:p>
    <w:p w14:paraId="04F3DF3B" w14:textId="77777777" w:rsidR="002E1482" w:rsidRPr="00493AA6" w:rsidRDefault="002E1482" w:rsidP="009F1BF4">
      <w:pPr>
        <w:rPr>
          <w:sz w:val="20"/>
          <w:szCs w:val="20"/>
        </w:rPr>
      </w:pPr>
    </w:p>
    <w:p w14:paraId="21CD3835" w14:textId="3EAA59EB" w:rsidR="007476DF" w:rsidRPr="00493AA6" w:rsidRDefault="0046278B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>Dates</w:t>
      </w:r>
      <w:r w:rsidR="00B726E8" w:rsidRPr="00493AA6">
        <w:rPr>
          <w:sz w:val="20"/>
          <w:szCs w:val="20"/>
        </w:rPr>
        <w:t>:</w:t>
      </w:r>
      <w:r w:rsidR="00B726E8" w:rsidRPr="00493AA6">
        <w:rPr>
          <w:sz w:val="20"/>
          <w:szCs w:val="20"/>
        </w:rPr>
        <w:tab/>
      </w:r>
      <w:r w:rsidR="00C21E7C" w:rsidRPr="00493AA6">
        <w:rPr>
          <w:sz w:val="20"/>
          <w:szCs w:val="20"/>
        </w:rPr>
        <w:t xml:space="preserve">               </w:t>
      </w:r>
      <w:r w:rsidR="00822AFA" w:rsidRPr="00493AA6">
        <w:rPr>
          <w:sz w:val="20"/>
          <w:szCs w:val="20"/>
        </w:rPr>
        <w:t xml:space="preserve">Saturday </w:t>
      </w:r>
      <w:r w:rsidR="0097559E" w:rsidRPr="00493AA6">
        <w:rPr>
          <w:sz w:val="20"/>
          <w:szCs w:val="20"/>
        </w:rPr>
        <w:t>9</w:t>
      </w:r>
      <w:r w:rsidR="00F43BF1" w:rsidRPr="00493AA6">
        <w:rPr>
          <w:sz w:val="20"/>
          <w:szCs w:val="20"/>
        </w:rPr>
        <w:t>th</w:t>
      </w:r>
      <w:r w:rsidR="00822AFA" w:rsidRPr="00493AA6">
        <w:rPr>
          <w:sz w:val="20"/>
          <w:szCs w:val="20"/>
        </w:rPr>
        <w:t xml:space="preserve"> and Sunday </w:t>
      </w:r>
      <w:r w:rsidR="00F43BF1" w:rsidRPr="00493AA6">
        <w:rPr>
          <w:sz w:val="20"/>
          <w:szCs w:val="20"/>
        </w:rPr>
        <w:t>1</w:t>
      </w:r>
      <w:r w:rsidR="0097559E" w:rsidRPr="00493AA6">
        <w:rPr>
          <w:sz w:val="20"/>
          <w:szCs w:val="20"/>
        </w:rPr>
        <w:t>0</w:t>
      </w:r>
      <w:r w:rsidR="00822AFA" w:rsidRPr="00493AA6">
        <w:rPr>
          <w:sz w:val="20"/>
          <w:szCs w:val="20"/>
        </w:rPr>
        <w:t>th</w:t>
      </w:r>
      <w:r w:rsidR="00C21E7C" w:rsidRPr="00493AA6">
        <w:rPr>
          <w:sz w:val="20"/>
          <w:szCs w:val="20"/>
        </w:rPr>
        <w:t xml:space="preserve"> </w:t>
      </w:r>
      <w:r w:rsidR="0097559E" w:rsidRPr="00493AA6">
        <w:rPr>
          <w:sz w:val="20"/>
          <w:szCs w:val="20"/>
        </w:rPr>
        <w:t xml:space="preserve">April </w:t>
      </w:r>
      <w:r w:rsidR="00C21E7C" w:rsidRPr="00493AA6">
        <w:rPr>
          <w:sz w:val="20"/>
          <w:szCs w:val="20"/>
        </w:rPr>
        <w:t>20</w:t>
      </w:r>
      <w:r w:rsidR="00F43BF1" w:rsidRPr="00493AA6">
        <w:rPr>
          <w:sz w:val="20"/>
          <w:szCs w:val="20"/>
        </w:rPr>
        <w:t>2</w:t>
      </w:r>
      <w:r w:rsidR="0097559E" w:rsidRPr="00493AA6">
        <w:rPr>
          <w:sz w:val="20"/>
          <w:szCs w:val="20"/>
        </w:rPr>
        <w:t>2</w:t>
      </w:r>
    </w:p>
    <w:p w14:paraId="23826B47" w14:textId="3F0F42C8" w:rsidR="009F1BF4" w:rsidRPr="00493AA6" w:rsidRDefault="007A19D0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 xml:space="preserve">Start time:  </w:t>
      </w:r>
      <w:r w:rsidRPr="00493AA6">
        <w:rPr>
          <w:sz w:val="20"/>
          <w:szCs w:val="20"/>
        </w:rPr>
        <w:tab/>
      </w:r>
      <w:r w:rsidR="007868C0" w:rsidRPr="00493AA6">
        <w:rPr>
          <w:sz w:val="20"/>
          <w:szCs w:val="20"/>
        </w:rPr>
        <w:t>10am to 4</w:t>
      </w:r>
      <w:r w:rsidRPr="00493AA6">
        <w:rPr>
          <w:sz w:val="20"/>
          <w:szCs w:val="20"/>
        </w:rPr>
        <w:t>pm</w:t>
      </w:r>
      <w:r w:rsidR="007868C0" w:rsidRPr="00493AA6">
        <w:rPr>
          <w:sz w:val="20"/>
          <w:szCs w:val="20"/>
        </w:rPr>
        <w:t xml:space="preserve"> each day</w:t>
      </w:r>
      <w:r w:rsidR="00F24C77" w:rsidRPr="00493AA6">
        <w:rPr>
          <w:sz w:val="20"/>
          <w:szCs w:val="20"/>
        </w:rPr>
        <w:t xml:space="preserve">, </w:t>
      </w:r>
      <w:r w:rsidR="0046278B" w:rsidRPr="00493AA6">
        <w:rPr>
          <w:sz w:val="20"/>
          <w:szCs w:val="20"/>
        </w:rPr>
        <w:t>1-hour</w:t>
      </w:r>
      <w:r w:rsidR="00F24C77" w:rsidRPr="00493AA6">
        <w:rPr>
          <w:sz w:val="20"/>
          <w:szCs w:val="20"/>
        </w:rPr>
        <w:t xml:space="preserve"> lunchbreak</w:t>
      </w:r>
    </w:p>
    <w:p w14:paraId="5D5A55E3" w14:textId="381EAFCB" w:rsidR="007476DF" w:rsidRPr="00493AA6" w:rsidRDefault="007476DF" w:rsidP="007476DF">
      <w:pPr>
        <w:rPr>
          <w:sz w:val="20"/>
          <w:szCs w:val="20"/>
          <w:lang w:val="fr-FR"/>
        </w:rPr>
      </w:pPr>
      <w:r w:rsidRPr="00493AA6">
        <w:rPr>
          <w:sz w:val="20"/>
          <w:szCs w:val="20"/>
          <w:lang w:val="fr-FR"/>
        </w:rPr>
        <w:t>Venue:</w:t>
      </w:r>
      <w:r w:rsidRPr="00493AA6">
        <w:rPr>
          <w:sz w:val="20"/>
          <w:szCs w:val="20"/>
          <w:lang w:val="fr-FR"/>
        </w:rPr>
        <w:tab/>
      </w:r>
      <w:r w:rsidRPr="00493AA6">
        <w:rPr>
          <w:sz w:val="20"/>
          <w:szCs w:val="20"/>
          <w:lang w:val="fr-FR"/>
        </w:rPr>
        <w:tab/>
      </w:r>
      <w:r w:rsidR="00C21E7C" w:rsidRPr="00493AA6">
        <w:rPr>
          <w:sz w:val="20"/>
          <w:szCs w:val="20"/>
          <w:lang w:val="fr-FR"/>
        </w:rPr>
        <w:t xml:space="preserve"> </w:t>
      </w:r>
      <w:r w:rsidR="00D47D0D" w:rsidRPr="00493AA6">
        <w:rPr>
          <w:sz w:val="20"/>
          <w:szCs w:val="20"/>
          <w:lang w:val="fr-FR"/>
        </w:rPr>
        <w:t xml:space="preserve">Blythcliffe, 37 Rue Balguerie, </w:t>
      </w:r>
      <w:proofErr w:type="spellStart"/>
      <w:r w:rsidR="00D47D0D" w:rsidRPr="00493AA6">
        <w:rPr>
          <w:sz w:val="20"/>
          <w:szCs w:val="20"/>
          <w:lang w:val="fr-FR"/>
        </w:rPr>
        <w:t>Akaroa</w:t>
      </w:r>
      <w:proofErr w:type="spellEnd"/>
      <w:r w:rsidR="0046278B" w:rsidRPr="00493AA6">
        <w:rPr>
          <w:sz w:val="20"/>
          <w:szCs w:val="20"/>
          <w:lang w:val="fr-FR"/>
        </w:rPr>
        <w:t>.</w:t>
      </w:r>
    </w:p>
    <w:p w14:paraId="6D9DD029" w14:textId="7A2A5272" w:rsidR="00A25AD3" w:rsidRPr="00493AA6" w:rsidRDefault="001D591E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>Co</w:t>
      </w:r>
      <w:r w:rsidR="003D4015" w:rsidRPr="00493AA6">
        <w:rPr>
          <w:sz w:val="20"/>
          <w:szCs w:val="20"/>
        </w:rPr>
        <w:t>urse Cost:</w:t>
      </w:r>
      <w:r w:rsidR="003D4015" w:rsidRPr="00493AA6">
        <w:rPr>
          <w:sz w:val="20"/>
          <w:szCs w:val="20"/>
        </w:rPr>
        <w:tab/>
      </w:r>
      <w:r w:rsidR="00C21E7C" w:rsidRPr="00493AA6">
        <w:rPr>
          <w:sz w:val="20"/>
          <w:szCs w:val="20"/>
        </w:rPr>
        <w:t xml:space="preserve"> </w:t>
      </w:r>
      <w:r w:rsidRPr="00493AA6">
        <w:rPr>
          <w:sz w:val="20"/>
          <w:szCs w:val="20"/>
        </w:rPr>
        <w:t>$</w:t>
      </w:r>
      <w:r w:rsidR="00C21E7C" w:rsidRPr="00493AA6">
        <w:rPr>
          <w:sz w:val="20"/>
          <w:szCs w:val="20"/>
        </w:rPr>
        <w:t>1</w:t>
      </w:r>
      <w:r w:rsidR="00F43BF1" w:rsidRPr="00493AA6">
        <w:rPr>
          <w:sz w:val="20"/>
          <w:szCs w:val="20"/>
        </w:rPr>
        <w:t>6</w:t>
      </w:r>
      <w:r w:rsidR="00D47D0D" w:rsidRPr="00493AA6">
        <w:rPr>
          <w:sz w:val="20"/>
          <w:szCs w:val="20"/>
        </w:rPr>
        <w:t>0</w:t>
      </w:r>
      <w:r w:rsidR="00012482" w:rsidRPr="00493AA6">
        <w:rPr>
          <w:sz w:val="20"/>
          <w:szCs w:val="20"/>
        </w:rPr>
        <w:t xml:space="preserve"> for </w:t>
      </w:r>
      <w:r w:rsidR="007868C0" w:rsidRPr="00493AA6">
        <w:rPr>
          <w:sz w:val="20"/>
          <w:szCs w:val="20"/>
        </w:rPr>
        <w:t>both days</w:t>
      </w:r>
      <w:r w:rsidR="0046278B" w:rsidRPr="00493AA6">
        <w:rPr>
          <w:sz w:val="20"/>
          <w:szCs w:val="20"/>
        </w:rPr>
        <w:t xml:space="preserve"> </w:t>
      </w:r>
      <w:r w:rsidR="009C7478" w:rsidRPr="00493AA6">
        <w:rPr>
          <w:sz w:val="20"/>
          <w:szCs w:val="20"/>
        </w:rPr>
        <w:t xml:space="preserve">or </w:t>
      </w:r>
      <w:r w:rsidR="00627E02" w:rsidRPr="00493AA6">
        <w:rPr>
          <w:sz w:val="20"/>
          <w:szCs w:val="20"/>
        </w:rPr>
        <w:t>$</w:t>
      </w:r>
      <w:r w:rsidR="00F43BF1" w:rsidRPr="00493AA6">
        <w:rPr>
          <w:sz w:val="20"/>
          <w:szCs w:val="20"/>
        </w:rPr>
        <w:t>9</w:t>
      </w:r>
      <w:r w:rsidR="0097559E" w:rsidRPr="00493AA6">
        <w:rPr>
          <w:sz w:val="20"/>
          <w:szCs w:val="20"/>
        </w:rPr>
        <w:t>5</w:t>
      </w:r>
      <w:r w:rsidR="007868C0" w:rsidRPr="00493AA6">
        <w:rPr>
          <w:sz w:val="20"/>
          <w:szCs w:val="20"/>
        </w:rPr>
        <w:t xml:space="preserve"> for one day</w:t>
      </w:r>
    </w:p>
    <w:p w14:paraId="5A47A7E8" w14:textId="77777777" w:rsidR="009C7478" w:rsidRPr="00493AA6" w:rsidRDefault="009C7478" w:rsidP="007476DF">
      <w:pPr>
        <w:rPr>
          <w:sz w:val="20"/>
          <w:szCs w:val="20"/>
        </w:rPr>
      </w:pPr>
    </w:p>
    <w:p w14:paraId="0A016898" w14:textId="77777777" w:rsidR="009F1BF4" w:rsidRPr="00493AA6" w:rsidRDefault="009F1BF4" w:rsidP="007476DF">
      <w:pPr>
        <w:rPr>
          <w:b/>
          <w:sz w:val="20"/>
          <w:szCs w:val="20"/>
        </w:rPr>
      </w:pPr>
      <w:r w:rsidRPr="00493AA6">
        <w:rPr>
          <w:b/>
          <w:sz w:val="20"/>
          <w:szCs w:val="20"/>
        </w:rPr>
        <w:t>Terms</w:t>
      </w:r>
    </w:p>
    <w:p w14:paraId="3F29C888" w14:textId="4926F5AB" w:rsidR="00493AA6" w:rsidRPr="00493AA6" w:rsidRDefault="00F24C77" w:rsidP="00493AA6">
      <w:pPr>
        <w:rPr>
          <w:sz w:val="20"/>
          <w:szCs w:val="20"/>
        </w:rPr>
      </w:pPr>
      <w:r w:rsidRPr="00493AA6">
        <w:rPr>
          <w:sz w:val="20"/>
          <w:szCs w:val="20"/>
        </w:rPr>
        <w:t>Full Payment is required in advance to secure your place</w:t>
      </w:r>
      <w:r w:rsidR="00493AA6" w:rsidRPr="00493AA6">
        <w:rPr>
          <w:sz w:val="20"/>
          <w:szCs w:val="20"/>
        </w:rPr>
        <w:t>.</w:t>
      </w:r>
      <w:r w:rsidR="00493AA6" w:rsidRPr="00493AA6">
        <w:rPr>
          <w:bCs/>
          <w:sz w:val="20"/>
          <w:szCs w:val="20"/>
        </w:rPr>
        <w:t xml:space="preserve"> Places are limited</w:t>
      </w:r>
      <w:r w:rsidR="00493AA6" w:rsidRPr="00493AA6">
        <w:rPr>
          <w:sz w:val="20"/>
          <w:szCs w:val="20"/>
        </w:rPr>
        <w:t xml:space="preserve"> and allocated on receipt of payment.</w:t>
      </w:r>
    </w:p>
    <w:p w14:paraId="2B147672" w14:textId="77777777" w:rsidR="009F1BF4" w:rsidRPr="00493AA6" w:rsidRDefault="003D4015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>I</w:t>
      </w:r>
      <w:r w:rsidR="00B3019A" w:rsidRPr="00493AA6">
        <w:rPr>
          <w:sz w:val="20"/>
          <w:szCs w:val="20"/>
        </w:rPr>
        <w:t>nternet banking is preferred to</w:t>
      </w:r>
      <w:r w:rsidR="00A25AD3" w:rsidRPr="00493AA6">
        <w:rPr>
          <w:sz w:val="20"/>
          <w:szCs w:val="20"/>
        </w:rPr>
        <w:t>:</w:t>
      </w:r>
      <w:r w:rsidR="00B3019A" w:rsidRPr="00493AA6">
        <w:rPr>
          <w:sz w:val="20"/>
          <w:szCs w:val="20"/>
        </w:rPr>
        <w:t xml:space="preserve"> </w:t>
      </w:r>
      <w:r w:rsidR="009F1BF4" w:rsidRPr="00493AA6">
        <w:rPr>
          <w:sz w:val="20"/>
          <w:szCs w:val="20"/>
        </w:rPr>
        <w:t>Akaroa Community Arts Council</w:t>
      </w:r>
    </w:p>
    <w:p w14:paraId="4B10B0DB" w14:textId="427954B1" w:rsidR="009F1BF4" w:rsidRPr="00493AA6" w:rsidRDefault="00A25AD3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 xml:space="preserve">Account:  BNZ 020832 0043919 02 </w:t>
      </w:r>
      <w:r w:rsidR="00B3019A" w:rsidRPr="00493AA6">
        <w:rPr>
          <w:sz w:val="20"/>
          <w:szCs w:val="20"/>
        </w:rPr>
        <w:t xml:space="preserve"> </w:t>
      </w:r>
      <w:r w:rsidR="00827E36" w:rsidRPr="00493AA6">
        <w:rPr>
          <w:sz w:val="20"/>
          <w:szCs w:val="20"/>
        </w:rPr>
        <w:t xml:space="preserve">          </w:t>
      </w:r>
      <w:r w:rsidR="0046278B" w:rsidRPr="00493AA6">
        <w:rPr>
          <w:sz w:val="20"/>
          <w:szCs w:val="20"/>
        </w:rPr>
        <w:t xml:space="preserve">               </w:t>
      </w:r>
      <w:r w:rsidR="00827E36" w:rsidRPr="00493AA6">
        <w:rPr>
          <w:sz w:val="20"/>
          <w:szCs w:val="20"/>
        </w:rPr>
        <w:t xml:space="preserve">      </w:t>
      </w:r>
      <w:r w:rsidR="0046278B" w:rsidRPr="00493AA6">
        <w:rPr>
          <w:sz w:val="20"/>
          <w:szCs w:val="20"/>
        </w:rPr>
        <w:t xml:space="preserve">               Code</w:t>
      </w:r>
      <w:r w:rsidR="007224C3" w:rsidRPr="00493AA6">
        <w:rPr>
          <w:sz w:val="20"/>
          <w:szCs w:val="20"/>
        </w:rPr>
        <w:t>/</w:t>
      </w:r>
      <w:r w:rsidR="009F1BF4" w:rsidRPr="00493AA6">
        <w:rPr>
          <w:sz w:val="20"/>
          <w:szCs w:val="20"/>
        </w:rPr>
        <w:t xml:space="preserve">Reference: </w:t>
      </w:r>
      <w:r w:rsidR="00D47D0D" w:rsidRPr="00493AA6">
        <w:rPr>
          <w:sz w:val="20"/>
          <w:szCs w:val="20"/>
        </w:rPr>
        <w:t xml:space="preserve">Garden </w:t>
      </w:r>
      <w:r w:rsidR="00F43BF1" w:rsidRPr="00493AA6">
        <w:rPr>
          <w:sz w:val="20"/>
          <w:szCs w:val="20"/>
        </w:rPr>
        <w:t>Art</w:t>
      </w:r>
      <w:r w:rsidR="007868C0" w:rsidRPr="00493AA6">
        <w:rPr>
          <w:sz w:val="20"/>
          <w:szCs w:val="20"/>
        </w:rPr>
        <w:t xml:space="preserve"> </w:t>
      </w:r>
      <w:r w:rsidR="002245F5" w:rsidRPr="00493AA6">
        <w:rPr>
          <w:sz w:val="20"/>
          <w:szCs w:val="20"/>
        </w:rPr>
        <w:t>+</w:t>
      </w:r>
      <w:r w:rsidRPr="00493AA6">
        <w:rPr>
          <w:sz w:val="20"/>
          <w:szCs w:val="20"/>
        </w:rPr>
        <w:t xml:space="preserve"> </w:t>
      </w:r>
      <w:r w:rsidR="002245F5" w:rsidRPr="00493AA6">
        <w:rPr>
          <w:sz w:val="20"/>
          <w:szCs w:val="20"/>
        </w:rPr>
        <w:t>your name</w:t>
      </w:r>
      <w:r w:rsidRPr="00493AA6">
        <w:rPr>
          <w:sz w:val="20"/>
          <w:szCs w:val="20"/>
        </w:rPr>
        <w:t>.</w:t>
      </w:r>
    </w:p>
    <w:p w14:paraId="3C222EEA" w14:textId="77777777" w:rsidR="009F1BF4" w:rsidRPr="00493AA6" w:rsidRDefault="009F1BF4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 xml:space="preserve">If you are unable to attend </w:t>
      </w:r>
      <w:r w:rsidR="00012482" w:rsidRPr="00493AA6">
        <w:rPr>
          <w:sz w:val="20"/>
          <w:szCs w:val="20"/>
        </w:rPr>
        <w:t xml:space="preserve">the full course after payment for any reason, </w:t>
      </w:r>
      <w:r w:rsidRPr="00493AA6">
        <w:rPr>
          <w:sz w:val="20"/>
          <w:szCs w:val="20"/>
        </w:rPr>
        <w:t>we are unable to refund your</w:t>
      </w:r>
      <w:r w:rsidR="00EE18A2" w:rsidRPr="00493AA6">
        <w:rPr>
          <w:sz w:val="20"/>
          <w:szCs w:val="20"/>
        </w:rPr>
        <w:t xml:space="preserve"> fees but will accept another </w:t>
      </w:r>
      <w:r w:rsidR="009C7478" w:rsidRPr="00493AA6">
        <w:rPr>
          <w:sz w:val="20"/>
          <w:szCs w:val="20"/>
        </w:rPr>
        <w:t>artist</w:t>
      </w:r>
      <w:r w:rsidRPr="00493AA6">
        <w:rPr>
          <w:sz w:val="20"/>
          <w:szCs w:val="20"/>
        </w:rPr>
        <w:t xml:space="preserve"> arranged by yourself. </w:t>
      </w:r>
    </w:p>
    <w:p w14:paraId="1AF310E2" w14:textId="77777777" w:rsidR="003D4015" w:rsidRPr="00493AA6" w:rsidRDefault="003D4015" w:rsidP="007476DF">
      <w:pPr>
        <w:rPr>
          <w:sz w:val="20"/>
          <w:szCs w:val="20"/>
        </w:rPr>
      </w:pPr>
    </w:p>
    <w:p w14:paraId="79DB7CEC" w14:textId="77777777" w:rsidR="009F1BF4" w:rsidRPr="00493AA6" w:rsidRDefault="00FB5227" w:rsidP="007476DF">
      <w:pPr>
        <w:rPr>
          <w:b/>
          <w:sz w:val="20"/>
          <w:szCs w:val="20"/>
        </w:rPr>
      </w:pPr>
      <w:r w:rsidRPr="00493AA6">
        <w:rPr>
          <w:b/>
          <w:sz w:val="20"/>
          <w:szCs w:val="20"/>
        </w:rPr>
        <w:t>Provided by ACAC</w:t>
      </w:r>
    </w:p>
    <w:p w14:paraId="7B3C7571" w14:textId="4FFF1631" w:rsidR="00BE2CBB" w:rsidRPr="00493AA6" w:rsidRDefault="00D47D0D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>T</w:t>
      </w:r>
      <w:r w:rsidR="00BE2CBB" w:rsidRPr="00493AA6">
        <w:rPr>
          <w:sz w:val="20"/>
          <w:szCs w:val="20"/>
        </w:rPr>
        <w:t>utor</w:t>
      </w:r>
      <w:r w:rsidRPr="00493AA6">
        <w:rPr>
          <w:sz w:val="20"/>
          <w:szCs w:val="20"/>
        </w:rPr>
        <w:t xml:space="preserve"> John Harding</w:t>
      </w:r>
      <w:r w:rsidR="00F43BF1" w:rsidRPr="00493AA6">
        <w:rPr>
          <w:sz w:val="20"/>
          <w:szCs w:val="20"/>
        </w:rPr>
        <w:t xml:space="preserve"> </w:t>
      </w:r>
    </w:p>
    <w:p w14:paraId="79EEEFA5" w14:textId="7FFD8F4C" w:rsidR="008D1E5A" w:rsidRPr="00493AA6" w:rsidRDefault="00B9620D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Terracotta clay</w:t>
      </w:r>
      <w:r w:rsidR="00F43BF1" w:rsidRPr="00493AA6">
        <w:rPr>
          <w:sz w:val="20"/>
          <w:szCs w:val="20"/>
        </w:rPr>
        <w:t xml:space="preserve"> for your maquette</w:t>
      </w:r>
    </w:p>
    <w:p w14:paraId="09F898E8" w14:textId="4A13C7DB" w:rsidR="00B9620D" w:rsidRPr="00493AA6" w:rsidRDefault="00B9620D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Other sculpting tools and materials</w:t>
      </w:r>
    </w:p>
    <w:p w14:paraId="73E707A1" w14:textId="1C45934A" w:rsidR="00D47D0D" w:rsidRPr="00493AA6" w:rsidRDefault="00D47D0D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Grey cement</w:t>
      </w:r>
      <w:r w:rsidR="0097559E" w:rsidRPr="00493AA6">
        <w:rPr>
          <w:sz w:val="20"/>
          <w:szCs w:val="20"/>
        </w:rPr>
        <w:t xml:space="preserve"> and</w:t>
      </w:r>
      <w:r w:rsidRPr="00493AA6">
        <w:rPr>
          <w:sz w:val="20"/>
          <w:szCs w:val="20"/>
        </w:rPr>
        <w:t xml:space="preserve"> accelerator</w:t>
      </w:r>
    </w:p>
    <w:p w14:paraId="3E7FE66D" w14:textId="3D6F497A" w:rsidR="00F43BF1" w:rsidRPr="00493AA6" w:rsidRDefault="00F43BF1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Chicken wire</w:t>
      </w:r>
    </w:p>
    <w:p w14:paraId="71629254" w14:textId="367B1074" w:rsidR="00F43BF1" w:rsidRPr="00493AA6" w:rsidRDefault="00F43BF1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Potting mix for adding to concrete for the hypertufa effect</w:t>
      </w:r>
    </w:p>
    <w:p w14:paraId="5E6C81C1" w14:textId="0C564261" w:rsidR="008D1E5A" w:rsidRPr="00493AA6" w:rsidRDefault="008D1E5A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Tea, coffee, hot chocolate, biscuits.</w:t>
      </w:r>
    </w:p>
    <w:p w14:paraId="643D3656" w14:textId="1B5A7CCD" w:rsidR="00B9620D" w:rsidRPr="00493AA6" w:rsidRDefault="00B9620D" w:rsidP="008D1E5A">
      <w:pPr>
        <w:rPr>
          <w:sz w:val="20"/>
          <w:szCs w:val="20"/>
        </w:rPr>
      </w:pPr>
    </w:p>
    <w:p w14:paraId="79728C1A" w14:textId="2CC1C037" w:rsidR="00B9620D" w:rsidRPr="00493AA6" w:rsidRDefault="00B9620D" w:rsidP="008D1E5A">
      <w:pPr>
        <w:rPr>
          <w:b/>
          <w:sz w:val="20"/>
          <w:szCs w:val="20"/>
        </w:rPr>
      </w:pPr>
      <w:r w:rsidRPr="00493AA6">
        <w:rPr>
          <w:b/>
          <w:sz w:val="20"/>
          <w:szCs w:val="20"/>
        </w:rPr>
        <w:t>Please bring</w:t>
      </w:r>
    </w:p>
    <w:p w14:paraId="1FF7CFE1" w14:textId="5878BA3D" w:rsidR="00B9620D" w:rsidRPr="00493AA6" w:rsidRDefault="00B9620D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A spritzer for water</w:t>
      </w:r>
    </w:p>
    <w:p w14:paraId="2A8D90D3" w14:textId="445A0F31" w:rsidR="00B9620D" w:rsidRPr="00493AA6" w:rsidRDefault="00B9620D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 xml:space="preserve">A </w:t>
      </w:r>
      <w:r w:rsidR="00F43BF1" w:rsidRPr="00493AA6">
        <w:rPr>
          <w:sz w:val="20"/>
          <w:szCs w:val="20"/>
        </w:rPr>
        <w:t>trestle</w:t>
      </w:r>
      <w:r w:rsidRPr="00493AA6">
        <w:rPr>
          <w:sz w:val="20"/>
          <w:szCs w:val="20"/>
        </w:rPr>
        <w:t xml:space="preserve"> table</w:t>
      </w:r>
      <w:r w:rsidR="00D47D0D" w:rsidRPr="00493AA6">
        <w:rPr>
          <w:sz w:val="20"/>
          <w:szCs w:val="20"/>
        </w:rPr>
        <w:t xml:space="preserve"> / platform</w:t>
      </w:r>
      <w:r w:rsidRPr="00493AA6">
        <w:rPr>
          <w:sz w:val="20"/>
          <w:szCs w:val="20"/>
        </w:rPr>
        <w:t xml:space="preserve"> to work from</w:t>
      </w:r>
      <w:r w:rsidR="002A5177">
        <w:rPr>
          <w:sz w:val="20"/>
          <w:szCs w:val="20"/>
        </w:rPr>
        <w:t xml:space="preserve"> – not your best coffee table; this will get messy!</w:t>
      </w:r>
    </w:p>
    <w:p w14:paraId="3D1C9882" w14:textId="58327BDB" w:rsidR="00F43BF1" w:rsidRPr="00493AA6" w:rsidRDefault="00F43BF1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A large tarp – big enough to cover your working area underneath your table</w:t>
      </w:r>
    </w:p>
    <w:p w14:paraId="5149D251" w14:textId="2636945C" w:rsidR="00D47D0D" w:rsidRPr="00493AA6" w:rsidRDefault="00D47D0D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Rubber gloves – cement is very hard on the skin</w:t>
      </w:r>
    </w:p>
    <w:p w14:paraId="3E790147" w14:textId="3742DFD2" w:rsidR="00B9620D" w:rsidRPr="00493AA6" w:rsidRDefault="00F43BF1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Cotton ra</w:t>
      </w:r>
      <w:r w:rsidR="00B9620D" w:rsidRPr="00493AA6">
        <w:rPr>
          <w:sz w:val="20"/>
          <w:szCs w:val="20"/>
        </w:rPr>
        <w:t>gs to keep your sculpture damp and for your hands</w:t>
      </w:r>
    </w:p>
    <w:p w14:paraId="0D3D4A90" w14:textId="595451B1" w:rsidR="0023151D" w:rsidRPr="00493AA6" w:rsidRDefault="0023151D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 xml:space="preserve">An old bucket for your concrete – one of those bendy </w:t>
      </w:r>
      <w:r w:rsidR="005A428E" w:rsidRPr="00493AA6">
        <w:rPr>
          <w:sz w:val="20"/>
          <w:szCs w:val="20"/>
        </w:rPr>
        <w:t>sorts</w:t>
      </w:r>
      <w:r w:rsidRPr="00493AA6">
        <w:rPr>
          <w:sz w:val="20"/>
          <w:szCs w:val="20"/>
        </w:rPr>
        <w:t>, 3 times as big as a normal bucket is ideal</w:t>
      </w:r>
    </w:p>
    <w:p w14:paraId="31E5FFE0" w14:textId="5E3A360D" w:rsidR="00F43BF1" w:rsidRPr="00493AA6" w:rsidRDefault="00F43BF1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Another normal sized bucket for water</w:t>
      </w:r>
    </w:p>
    <w:p w14:paraId="5B5FE4E3" w14:textId="5DD91A00" w:rsidR="00F43BF1" w:rsidRPr="00493AA6" w:rsidRDefault="00F43BF1" w:rsidP="008D1E5A">
      <w:pPr>
        <w:rPr>
          <w:sz w:val="20"/>
          <w:szCs w:val="20"/>
        </w:rPr>
      </w:pPr>
      <w:r w:rsidRPr="00493AA6">
        <w:rPr>
          <w:b/>
          <w:bCs/>
          <w:sz w:val="20"/>
          <w:szCs w:val="20"/>
        </w:rPr>
        <w:t>A lot</w:t>
      </w:r>
      <w:r w:rsidRPr="00493AA6">
        <w:rPr>
          <w:sz w:val="20"/>
          <w:szCs w:val="20"/>
        </w:rPr>
        <w:t xml:space="preserve"> of old newspapers for stuffing your wire shape with, prior to applying the concrete</w:t>
      </w:r>
    </w:p>
    <w:p w14:paraId="6CC7646A" w14:textId="7A386FCE" w:rsidR="00F43BF1" w:rsidRPr="00493AA6" w:rsidRDefault="00F43BF1" w:rsidP="008D1E5A">
      <w:pPr>
        <w:rPr>
          <w:sz w:val="20"/>
          <w:szCs w:val="20"/>
        </w:rPr>
      </w:pPr>
      <w:r w:rsidRPr="00493AA6">
        <w:rPr>
          <w:sz w:val="20"/>
          <w:szCs w:val="20"/>
        </w:rPr>
        <w:t>Wooden sticks to stir your concrete in your bucket</w:t>
      </w:r>
    </w:p>
    <w:p w14:paraId="01AC404A" w14:textId="08033197" w:rsidR="00E33793" w:rsidRDefault="0046278B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>something to share for lunch.</w:t>
      </w:r>
    </w:p>
    <w:p w14:paraId="7D9234E2" w14:textId="6D03C9CB" w:rsidR="00493AA6" w:rsidRDefault="00493AA6" w:rsidP="007476DF">
      <w:pPr>
        <w:rPr>
          <w:sz w:val="20"/>
          <w:szCs w:val="20"/>
        </w:rPr>
      </w:pPr>
    </w:p>
    <w:p w14:paraId="4627B823" w14:textId="4D80E23F" w:rsidR="00493AA6" w:rsidRDefault="00493AA6" w:rsidP="007476DF">
      <w:pPr>
        <w:rPr>
          <w:sz w:val="20"/>
          <w:szCs w:val="20"/>
        </w:rPr>
      </w:pPr>
      <w:r>
        <w:rPr>
          <w:sz w:val="20"/>
          <w:szCs w:val="20"/>
        </w:rPr>
        <w:t xml:space="preserve">ACAC will run this course under the current </w:t>
      </w:r>
      <w:r w:rsidR="00FB086E" w:rsidRPr="00FB086E">
        <w:rPr>
          <w:sz w:val="20"/>
          <w:szCs w:val="20"/>
        </w:rPr>
        <w:t xml:space="preserve">(at the time of the workshop) </w:t>
      </w:r>
      <w:r>
        <w:rPr>
          <w:sz w:val="20"/>
          <w:szCs w:val="20"/>
        </w:rPr>
        <w:t>Covid safety rules set by the government</w:t>
      </w:r>
      <w:r w:rsidR="00FB5467">
        <w:rPr>
          <w:sz w:val="20"/>
          <w:szCs w:val="20"/>
        </w:rPr>
        <w:t xml:space="preserve"> and the venue</w:t>
      </w:r>
      <w:r>
        <w:rPr>
          <w:sz w:val="20"/>
          <w:szCs w:val="20"/>
        </w:rPr>
        <w:t>. We want to run a safe course for all.</w:t>
      </w:r>
    </w:p>
    <w:p w14:paraId="45616F26" w14:textId="2733F165" w:rsidR="00493AA6" w:rsidRPr="00493AA6" w:rsidRDefault="002A5177" w:rsidP="007476DF">
      <w:pPr>
        <w:rPr>
          <w:sz w:val="20"/>
          <w:szCs w:val="20"/>
        </w:rPr>
      </w:pPr>
      <w:r>
        <w:rPr>
          <w:sz w:val="20"/>
          <w:szCs w:val="20"/>
        </w:rPr>
        <w:t>At time of writing, w</w:t>
      </w:r>
      <w:r w:rsidR="00493AA6">
        <w:rPr>
          <w:sz w:val="20"/>
          <w:szCs w:val="20"/>
        </w:rPr>
        <w:t xml:space="preserve">e therefore request that all students are </w:t>
      </w:r>
      <w:r w:rsidR="00FB5467">
        <w:rPr>
          <w:sz w:val="20"/>
          <w:szCs w:val="20"/>
        </w:rPr>
        <w:t>triple</w:t>
      </w:r>
      <w:r w:rsidR="00493AA6">
        <w:rPr>
          <w:sz w:val="20"/>
          <w:szCs w:val="20"/>
        </w:rPr>
        <w:t xml:space="preserve"> vaccinated, show their vaccine passports at registration and wear masks during the workshop. </w:t>
      </w:r>
      <w:r w:rsidR="00FB5467">
        <w:rPr>
          <w:sz w:val="20"/>
          <w:szCs w:val="20"/>
        </w:rPr>
        <w:t>Masks may not be required if sufficient social distancing can be achieved – which it usually can</w:t>
      </w:r>
      <w:r w:rsidR="00FB5467" w:rsidRPr="00FB546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B5467">
        <w:rPr>
          <w:sz w:val="20"/>
          <w:szCs w:val="20"/>
        </w:rPr>
        <w:t xml:space="preserve"> </w:t>
      </w:r>
      <w:r w:rsidR="00493AA6">
        <w:rPr>
          <w:sz w:val="20"/>
          <w:szCs w:val="20"/>
        </w:rPr>
        <w:t xml:space="preserve">We thank you for your understanding. </w:t>
      </w:r>
    </w:p>
    <w:p w14:paraId="341FB548" w14:textId="77777777" w:rsidR="00EF17A6" w:rsidRPr="00493AA6" w:rsidRDefault="00EF17A6" w:rsidP="007476DF">
      <w:pPr>
        <w:rPr>
          <w:sz w:val="20"/>
          <w:szCs w:val="20"/>
        </w:rPr>
      </w:pPr>
    </w:p>
    <w:p w14:paraId="3F7A588F" w14:textId="77777777" w:rsidR="00827E36" w:rsidRPr="00493AA6" w:rsidRDefault="002245F5" w:rsidP="007476DF">
      <w:pPr>
        <w:rPr>
          <w:b/>
          <w:sz w:val="20"/>
          <w:szCs w:val="20"/>
        </w:rPr>
      </w:pPr>
      <w:r w:rsidRPr="00493AA6">
        <w:rPr>
          <w:b/>
          <w:sz w:val="20"/>
          <w:szCs w:val="20"/>
        </w:rPr>
        <w:t>I understand and accept the above terms and conditions.</w:t>
      </w:r>
    </w:p>
    <w:p w14:paraId="53A431C7" w14:textId="77777777" w:rsidR="00827E36" w:rsidRPr="00493AA6" w:rsidRDefault="00827E36" w:rsidP="007476DF">
      <w:pPr>
        <w:rPr>
          <w:b/>
          <w:sz w:val="20"/>
          <w:szCs w:val="20"/>
        </w:rPr>
      </w:pPr>
    </w:p>
    <w:p w14:paraId="5D16723D" w14:textId="4ED1E4EA" w:rsidR="00827E36" w:rsidRPr="00493AA6" w:rsidRDefault="00827E36" w:rsidP="00827E36">
      <w:pPr>
        <w:rPr>
          <w:sz w:val="20"/>
          <w:szCs w:val="20"/>
        </w:rPr>
      </w:pPr>
      <w:r w:rsidRPr="00493AA6">
        <w:rPr>
          <w:sz w:val="20"/>
          <w:szCs w:val="20"/>
        </w:rPr>
        <w:t>Your Name</w:t>
      </w:r>
      <w:r w:rsidR="008D1E5A" w:rsidRPr="00493AA6">
        <w:rPr>
          <w:sz w:val="20"/>
          <w:szCs w:val="20"/>
        </w:rPr>
        <w:t xml:space="preserve">: </w:t>
      </w:r>
      <w:r w:rsidR="0046278B" w:rsidRPr="00493AA6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493AA6">
        <w:rPr>
          <w:sz w:val="20"/>
          <w:szCs w:val="20"/>
        </w:rPr>
        <w:t xml:space="preserve">Phone: </w:t>
      </w:r>
    </w:p>
    <w:p w14:paraId="41296AEC" w14:textId="77777777" w:rsidR="00827E36" w:rsidRPr="00493AA6" w:rsidRDefault="00827E36" w:rsidP="00827E36">
      <w:pPr>
        <w:rPr>
          <w:sz w:val="20"/>
          <w:szCs w:val="20"/>
        </w:rPr>
      </w:pPr>
    </w:p>
    <w:p w14:paraId="6CF7B4A0" w14:textId="0E098A25" w:rsidR="00827E36" w:rsidRPr="00493AA6" w:rsidRDefault="00827E36" w:rsidP="00827E36">
      <w:pPr>
        <w:rPr>
          <w:sz w:val="20"/>
          <w:szCs w:val="20"/>
        </w:rPr>
      </w:pPr>
      <w:r w:rsidRPr="00493AA6">
        <w:rPr>
          <w:sz w:val="20"/>
          <w:szCs w:val="20"/>
        </w:rPr>
        <w:t>Email</w:t>
      </w:r>
      <w:r w:rsidR="0046278B" w:rsidRPr="00493AA6">
        <w:rPr>
          <w:sz w:val="20"/>
          <w:szCs w:val="20"/>
        </w:rPr>
        <w:t>:</w:t>
      </w:r>
    </w:p>
    <w:p w14:paraId="75D9569B" w14:textId="77777777" w:rsidR="00012482" w:rsidRPr="00493AA6" w:rsidRDefault="00012482" w:rsidP="00827E36">
      <w:pPr>
        <w:rPr>
          <w:sz w:val="20"/>
          <w:szCs w:val="20"/>
        </w:rPr>
      </w:pPr>
    </w:p>
    <w:p w14:paraId="2DDC7B82" w14:textId="60245446" w:rsidR="00012482" w:rsidRPr="00493AA6" w:rsidRDefault="00012482" w:rsidP="00827E36">
      <w:pPr>
        <w:rPr>
          <w:sz w:val="20"/>
          <w:szCs w:val="20"/>
        </w:rPr>
      </w:pPr>
      <w:r w:rsidRPr="00493AA6">
        <w:rPr>
          <w:sz w:val="20"/>
          <w:szCs w:val="20"/>
        </w:rPr>
        <w:t xml:space="preserve">Please register me for:   </w:t>
      </w:r>
      <w:r w:rsidR="00D47D0D" w:rsidRPr="00493AA6">
        <w:rPr>
          <w:sz w:val="20"/>
          <w:szCs w:val="20"/>
        </w:rPr>
        <w:t>Make A Garden Sculpture</w:t>
      </w:r>
      <w:r w:rsidR="00D06CBC" w:rsidRPr="00493AA6">
        <w:rPr>
          <w:sz w:val="20"/>
          <w:szCs w:val="20"/>
        </w:rPr>
        <w:t xml:space="preserve"> 202</w:t>
      </w:r>
      <w:r w:rsidR="00493AA6">
        <w:rPr>
          <w:sz w:val="20"/>
          <w:szCs w:val="20"/>
        </w:rPr>
        <w:t>2</w:t>
      </w:r>
      <w:r w:rsidR="0046278B" w:rsidRPr="00493AA6">
        <w:rPr>
          <w:sz w:val="20"/>
          <w:szCs w:val="20"/>
        </w:rPr>
        <w:t>:</w:t>
      </w:r>
      <w:r w:rsidR="002E1482" w:rsidRPr="00493AA6">
        <w:rPr>
          <w:sz w:val="20"/>
          <w:szCs w:val="20"/>
        </w:rPr>
        <w:t xml:space="preserve">   </w:t>
      </w:r>
      <w:r w:rsidR="007868C0" w:rsidRPr="00493AA6">
        <w:rPr>
          <w:sz w:val="20"/>
          <w:szCs w:val="20"/>
        </w:rPr>
        <w:t xml:space="preserve">two days </w:t>
      </w:r>
      <w:r w:rsidR="0046278B" w:rsidRPr="00493AA6">
        <w:rPr>
          <w:sz w:val="20"/>
          <w:szCs w:val="20"/>
        </w:rPr>
        <w:t>$</w:t>
      </w:r>
      <w:r w:rsidR="00B9620D" w:rsidRPr="00493AA6">
        <w:rPr>
          <w:sz w:val="20"/>
          <w:szCs w:val="20"/>
        </w:rPr>
        <w:t>1</w:t>
      </w:r>
      <w:r w:rsidR="00F43BF1" w:rsidRPr="00493AA6">
        <w:rPr>
          <w:sz w:val="20"/>
          <w:szCs w:val="20"/>
        </w:rPr>
        <w:t>6</w:t>
      </w:r>
      <w:r w:rsidR="0046278B" w:rsidRPr="00493AA6">
        <w:rPr>
          <w:sz w:val="20"/>
          <w:szCs w:val="20"/>
        </w:rPr>
        <w:t>0</w:t>
      </w:r>
      <w:r w:rsidR="002E1482" w:rsidRPr="00493AA6">
        <w:rPr>
          <w:sz w:val="20"/>
          <w:szCs w:val="20"/>
        </w:rPr>
        <w:t xml:space="preserve">   </w:t>
      </w:r>
      <w:r w:rsidR="007868C0" w:rsidRPr="00493AA6">
        <w:rPr>
          <w:sz w:val="20"/>
          <w:szCs w:val="20"/>
        </w:rPr>
        <w:t>or</w:t>
      </w:r>
      <w:r w:rsidR="002E1482" w:rsidRPr="00493AA6">
        <w:rPr>
          <w:sz w:val="20"/>
          <w:szCs w:val="20"/>
        </w:rPr>
        <w:t xml:space="preserve">   </w:t>
      </w:r>
      <w:r w:rsidR="007868C0" w:rsidRPr="00493AA6">
        <w:rPr>
          <w:sz w:val="20"/>
          <w:szCs w:val="20"/>
        </w:rPr>
        <w:t>one day $</w:t>
      </w:r>
      <w:r w:rsidR="00F43BF1" w:rsidRPr="00493AA6">
        <w:rPr>
          <w:sz w:val="20"/>
          <w:szCs w:val="20"/>
        </w:rPr>
        <w:t>9</w:t>
      </w:r>
      <w:r w:rsidR="0097559E" w:rsidRPr="00493AA6">
        <w:rPr>
          <w:sz w:val="20"/>
          <w:szCs w:val="20"/>
        </w:rPr>
        <w:t>5</w:t>
      </w:r>
      <w:r w:rsidR="002E1482" w:rsidRPr="00493AA6">
        <w:rPr>
          <w:sz w:val="20"/>
          <w:szCs w:val="20"/>
        </w:rPr>
        <w:t xml:space="preserve">     (please circle)</w:t>
      </w:r>
    </w:p>
    <w:p w14:paraId="6477EFE4" w14:textId="77777777" w:rsidR="007868C0" w:rsidRPr="00493AA6" w:rsidRDefault="007868C0" w:rsidP="00827E36">
      <w:pPr>
        <w:rPr>
          <w:sz w:val="20"/>
          <w:szCs w:val="20"/>
        </w:rPr>
      </w:pPr>
    </w:p>
    <w:p w14:paraId="36EEB015" w14:textId="77777777" w:rsidR="007868C0" w:rsidRPr="00493AA6" w:rsidRDefault="007868C0" w:rsidP="00827E36">
      <w:pPr>
        <w:rPr>
          <w:sz w:val="20"/>
          <w:szCs w:val="20"/>
        </w:rPr>
      </w:pPr>
    </w:p>
    <w:p w14:paraId="7E7B0629" w14:textId="77777777" w:rsidR="00827E36" w:rsidRPr="00493AA6" w:rsidRDefault="00827E36" w:rsidP="007476DF">
      <w:pPr>
        <w:rPr>
          <w:b/>
          <w:sz w:val="20"/>
          <w:szCs w:val="20"/>
        </w:rPr>
      </w:pPr>
    </w:p>
    <w:p w14:paraId="50A84E3A" w14:textId="0C63D278" w:rsidR="00FB5227" w:rsidRPr="00493AA6" w:rsidRDefault="002245F5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>Your signature</w:t>
      </w:r>
      <w:r w:rsidR="002E1482" w:rsidRPr="00493AA6">
        <w:rPr>
          <w:sz w:val="20"/>
          <w:szCs w:val="20"/>
        </w:rPr>
        <w:t>:</w:t>
      </w:r>
      <w:r w:rsidRPr="00493AA6">
        <w:rPr>
          <w:sz w:val="20"/>
          <w:szCs w:val="20"/>
        </w:rPr>
        <w:t xml:space="preserve"> </w:t>
      </w:r>
      <w:r w:rsidR="002E1482" w:rsidRPr="00493AA6"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493AA6">
        <w:rPr>
          <w:sz w:val="20"/>
          <w:szCs w:val="20"/>
        </w:rPr>
        <w:t>Date</w:t>
      </w:r>
      <w:r w:rsidR="002E1482" w:rsidRPr="00493AA6">
        <w:rPr>
          <w:sz w:val="20"/>
          <w:szCs w:val="20"/>
        </w:rPr>
        <w:t>:</w:t>
      </w:r>
    </w:p>
    <w:p w14:paraId="79EF96F3" w14:textId="77777777" w:rsidR="007868C0" w:rsidRPr="00493AA6" w:rsidRDefault="007868C0" w:rsidP="007476DF">
      <w:pPr>
        <w:rPr>
          <w:sz w:val="20"/>
          <w:szCs w:val="20"/>
        </w:rPr>
      </w:pPr>
    </w:p>
    <w:p w14:paraId="5078355E" w14:textId="4FD5D5F4" w:rsidR="002E1482" w:rsidRPr="00493AA6" w:rsidRDefault="007A19D0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>Please sign</w:t>
      </w:r>
      <w:r w:rsidR="00C21D4F" w:rsidRPr="00493AA6">
        <w:rPr>
          <w:sz w:val="20"/>
          <w:szCs w:val="20"/>
        </w:rPr>
        <w:t xml:space="preserve"> </w:t>
      </w:r>
      <w:r w:rsidR="00827E36" w:rsidRPr="00493AA6">
        <w:rPr>
          <w:sz w:val="20"/>
          <w:szCs w:val="20"/>
        </w:rPr>
        <w:t xml:space="preserve">the </w:t>
      </w:r>
      <w:r w:rsidR="00C21D4F" w:rsidRPr="00493AA6">
        <w:rPr>
          <w:sz w:val="20"/>
          <w:szCs w:val="20"/>
        </w:rPr>
        <w:t xml:space="preserve">form, </w:t>
      </w:r>
      <w:r w:rsidR="009C7478" w:rsidRPr="00493AA6">
        <w:rPr>
          <w:sz w:val="20"/>
          <w:szCs w:val="20"/>
        </w:rPr>
        <w:t xml:space="preserve">electronic signature is fine, </w:t>
      </w:r>
      <w:r w:rsidRPr="00493AA6">
        <w:rPr>
          <w:sz w:val="20"/>
          <w:szCs w:val="20"/>
        </w:rPr>
        <w:t xml:space="preserve">scan </w:t>
      </w:r>
      <w:r w:rsidR="00827E36" w:rsidRPr="00493AA6">
        <w:rPr>
          <w:sz w:val="20"/>
          <w:szCs w:val="20"/>
        </w:rPr>
        <w:t xml:space="preserve">it </w:t>
      </w:r>
      <w:r w:rsidRPr="00493AA6">
        <w:rPr>
          <w:sz w:val="20"/>
          <w:szCs w:val="20"/>
        </w:rPr>
        <w:t xml:space="preserve">and email </w:t>
      </w:r>
      <w:r w:rsidR="00827E36" w:rsidRPr="00493AA6">
        <w:rPr>
          <w:sz w:val="20"/>
          <w:szCs w:val="20"/>
        </w:rPr>
        <w:t xml:space="preserve">back </w:t>
      </w:r>
      <w:r w:rsidRPr="00493AA6">
        <w:rPr>
          <w:sz w:val="20"/>
          <w:szCs w:val="20"/>
        </w:rPr>
        <w:t xml:space="preserve">to </w:t>
      </w:r>
      <w:r w:rsidR="00265FD1" w:rsidRPr="00493AA6">
        <w:rPr>
          <w:sz w:val="20"/>
          <w:szCs w:val="20"/>
        </w:rPr>
        <w:t xml:space="preserve">ACAC at </w:t>
      </w:r>
      <w:hyperlink r:id="rId5" w:history="1">
        <w:r w:rsidR="002E1482" w:rsidRPr="00493AA6">
          <w:rPr>
            <w:rStyle w:val="Hyperlink"/>
            <w:sz w:val="20"/>
            <w:szCs w:val="20"/>
          </w:rPr>
          <w:t>art@akaroaarts.co.nz</w:t>
        </w:r>
      </w:hyperlink>
    </w:p>
    <w:p w14:paraId="63CDE04F" w14:textId="50290380" w:rsidR="00B3019A" w:rsidRPr="00493AA6" w:rsidRDefault="002E1482" w:rsidP="007476DF">
      <w:pPr>
        <w:rPr>
          <w:sz w:val="20"/>
          <w:szCs w:val="20"/>
        </w:rPr>
      </w:pPr>
      <w:r w:rsidRPr="00493AA6">
        <w:rPr>
          <w:sz w:val="20"/>
          <w:szCs w:val="20"/>
        </w:rPr>
        <w:t xml:space="preserve"> </w:t>
      </w:r>
    </w:p>
    <w:p w14:paraId="1A29D9B1" w14:textId="77777777" w:rsidR="009F1BF4" w:rsidRPr="00493AA6" w:rsidRDefault="003D4015" w:rsidP="00A51A43">
      <w:pPr>
        <w:jc w:val="center"/>
        <w:rPr>
          <w:sz w:val="20"/>
          <w:szCs w:val="20"/>
        </w:rPr>
      </w:pPr>
      <w:r w:rsidRPr="00493AA6">
        <w:rPr>
          <w:b/>
          <w:i/>
          <w:sz w:val="20"/>
          <w:szCs w:val="20"/>
        </w:rPr>
        <w:t>Thank you, we appreciate your par</w:t>
      </w:r>
      <w:r w:rsidR="00B3019A" w:rsidRPr="00493AA6">
        <w:rPr>
          <w:b/>
          <w:i/>
          <w:sz w:val="20"/>
          <w:szCs w:val="20"/>
        </w:rPr>
        <w:t>ticipation.</w:t>
      </w:r>
    </w:p>
    <w:sectPr w:rsidR="009F1BF4" w:rsidRPr="00493AA6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608AD"/>
    <w:rsid w:val="001762F7"/>
    <w:rsid w:val="001D591E"/>
    <w:rsid w:val="002245F5"/>
    <w:rsid w:val="0023151D"/>
    <w:rsid w:val="002437EC"/>
    <w:rsid w:val="00247E86"/>
    <w:rsid w:val="00265FD1"/>
    <w:rsid w:val="002A022B"/>
    <w:rsid w:val="002A5177"/>
    <w:rsid w:val="002E1482"/>
    <w:rsid w:val="003D4015"/>
    <w:rsid w:val="0046278B"/>
    <w:rsid w:val="004630D6"/>
    <w:rsid w:val="00493AA6"/>
    <w:rsid w:val="004A6529"/>
    <w:rsid w:val="004B54DF"/>
    <w:rsid w:val="005A428E"/>
    <w:rsid w:val="0062148F"/>
    <w:rsid w:val="00627E02"/>
    <w:rsid w:val="007224C3"/>
    <w:rsid w:val="007476DF"/>
    <w:rsid w:val="007868C0"/>
    <w:rsid w:val="00792043"/>
    <w:rsid w:val="007A19D0"/>
    <w:rsid w:val="007E203C"/>
    <w:rsid w:val="00822AFA"/>
    <w:rsid w:val="00827E36"/>
    <w:rsid w:val="00892D92"/>
    <w:rsid w:val="008B0983"/>
    <w:rsid w:val="008D1E5A"/>
    <w:rsid w:val="008E5DDC"/>
    <w:rsid w:val="009456BF"/>
    <w:rsid w:val="00945D85"/>
    <w:rsid w:val="0097559E"/>
    <w:rsid w:val="009C7478"/>
    <w:rsid w:val="009F1BF4"/>
    <w:rsid w:val="00A25AD3"/>
    <w:rsid w:val="00A51A43"/>
    <w:rsid w:val="00AB4F89"/>
    <w:rsid w:val="00B237EB"/>
    <w:rsid w:val="00B3019A"/>
    <w:rsid w:val="00B726E8"/>
    <w:rsid w:val="00B9620D"/>
    <w:rsid w:val="00BE2CBB"/>
    <w:rsid w:val="00C21D4F"/>
    <w:rsid w:val="00C21E7C"/>
    <w:rsid w:val="00C567C8"/>
    <w:rsid w:val="00D06CBC"/>
    <w:rsid w:val="00D4308E"/>
    <w:rsid w:val="00D47D0D"/>
    <w:rsid w:val="00E33793"/>
    <w:rsid w:val="00EE18A2"/>
    <w:rsid w:val="00EF17A6"/>
    <w:rsid w:val="00F24C77"/>
    <w:rsid w:val="00F43BF1"/>
    <w:rsid w:val="00FB086E"/>
    <w:rsid w:val="00FB5227"/>
    <w:rsid w:val="00FB5467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Trudi Urlwin</dc:creator>
  <cp:lastModifiedBy>Lesley Burkes-Harding</cp:lastModifiedBy>
  <cp:revision>6</cp:revision>
  <cp:lastPrinted>2022-03-16T03:16:00Z</cp:lastPrinted>
  <dcterms:created xsi:type="dcterms:W3CDTF">2022-02-26T07:51:00Z</dcterms:created>
  <dcterms:modified xsi:type="dcterms:W3CDTF">2022-03-16T03:16:00Z</dcterms:modified>
</cp:coreProperties>
</file>